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8F50" w14:textId="14E9EDF2" w:rsidR="00C44E1B" w:rsidRPr="004345F6" w:rsidRDefault="00C44E1B" w:rsidP="00C44E1B">
      <w:pPr>
        <w:pStyle w:val="a7"/>
        <w:jc w:val="center"/>
        <w:rPr>
          <w:b/>
        </w:rPr>
      </w:pPr>
      <w:r w:rsidRPr="004345F6">
        <w:rPr>
          <w:b/>
        </w:rPr>
        <w:t xml:space="preserve">Согласие </w:t>
      </w:r>
      <w:r>
        <w:rPr>
          <w:b/>
        </w:rPr>
        <w:t xml:space="preserve">пациента (законного представителя пациента) </w:t>
      </w:r>
      <w:r w:rsidRPr="004345F6">
        <w:rPr>
          <w:b/>
        </w:rPr>
        <w:t>на обработку персональных данных</w:t>
      </w:r>
      <w:r w:rsidR="001527E4">
        <w:rPr>
          <w:b/>
        </w:rPr>
        <w:t xml:space="preserve"> № карты ___________</w:t>
      </w:r>
    </w:p>
    <w:p w14:paraId="50C4D19E" w14:textId="77777777" w:rsidR="00C44E1B" w:rsidRPr="004345F6" w:rsidRDefault="00C44E1B" w:rsidP="00C44E1B">
      <w:pPr>
        <w:pStyle w:val="a7"/>
        <w:jc w:val="center"/>
        <w:rPr>
          <w:b/>
        </w:rPr>
      </w:pPr>
    </w:p>
    <w:tbl>
      <w:tblPr>
        <w:tblW w:w="956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"/>
        <w:gridCol w:w="135"/>
        <w:gridCol w:w="822"/>
        <w:gridCol w:w="285"/>
        <w:gridCol w:w="1988"/>
        <w:gridCol w:w="6140"/>
        <w:gridCol w:w="20"/>
      </w:tblGrid>
      <w:tr w:rsidR="00C44E1B" w:rsidRPr="00401339" w14:paraId="38DAE9FF" w14:textId="77777777" w:rsidTr="002F068A">
        <w:trPr>
          <w:gridAfter w:val="1"/>
          <w:wAfter w:w="20" w:type="dxa"/>
          <w:trHeight w:val="240"/>
        </w:trPr>
        <w:tc>
          <w:tcPr>
            <w:tcW w:w="314" w:type="dxa"/>
            <w:gridSpan w:val="2"/>
            <w:vAlign w:val="bottom"/>
            <w:hideMark/>
          </w:tcPr>
          <w:p w14:paraId="29AA8745" w14:textId="77777777" w:rsidR="00C44E1B" w:rsidRPr="00401339" w:rsidRDefault="00C44E1B" w:rsidP="008A11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4013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92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1438FD" w14:textId="77777777" w:rsidR="00C44E1B" w:rsidRPr="00401339" w:rsidRDefault="00C44E1B" w:rsidP="008A11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C44E1B" w:rsidRPr="00401339" w14:paraId="7172BFB6" w14:textId="77777777" w:rsidTr="002F068A">
        <w:trPr>
          <w:gridAfter w:val="1"/>
          <w:wAfter w:w="20" w:type="dxa"/>
        </w:trPr>
        <w:tc>
          <w:tcPr>
            <w:tcW w:w="314" w:type="dxa"/>
            <w:gridSpan w:val="2"/>
            <w:vAlign w:val="bottom"/>
          </w:tcPr>
          <w:p w14:paraId="414FBC4B" w14:textId="77777777" w:rsidR="00C44E1B" w:rsidRPr="00401339" w:rsidRDefault="00C44E1B" w:rsidP="008A11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AF76F3A" w14:textId="77777777" w:rsidR="00C44E1B" w:rsidRPr="00401339" w:rsidRDefault="00C44E1B" w:rsidP="002F06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3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 И. О.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дееспособного </w:t>
            </w:r>
            <w:r w:rsidRPr="004013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гражданина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старше 1</w:t>
            </w:r>
            <w:r w:rsidR="002F06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лет</w:t>
            </w:r>
            <w:r w:rsidRPr="004013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C44E1B" w:rsidRPr="00401339" w14:paraId="6D599D2C" w14:textId="77777777" w:rsidTr="002F068A">
        <w:trPr>
          <w:trHeight w:val="509"/>
        </w:trPr>
        <w:tc>
          <w:tcPr>
            <w:tcW w:w="179" w:type="dxa"/>
            <w:vAlign w:val="bottom"/>
            <w:hideMark/>
          </w:tcPr>
          <w:p w14:paraId="5A31996F" w14:textId="77777777" w:rsidR="00C44E1B" w:rsidRPr="00401339" w:rsidRDefault="002F068A" w:rsidP="002F06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="00C44E1B" w:rsidRPr="004013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</w:p>
        </w:tc>
        <w:tc>
          <w:tcPr>
            <w:tcW w:w="957" w:type="dxa"/>
            <w:gridSpan w:val="2"/>
            <w:vAlign w:val="bottom"/>
            <w:hideMark/>
          </w:tcPr>
          <w:p w14:paraId="3BD81BF4" w14:textId="77777777" w:rsidR="00C44E1B" w:rsidRPr="00401339" w:rsidRDefault="002F068A" w:rsidP="002F06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</w:t>
            </w:r>
          </w:p>
        </w:tc>
        <w:tc>
          <w:tcPr>
            <w:tcW w:w="285" w:type="dxa"/>
            <w:vAlign w:val="bottom"/>
            <w:hideMark/>
          </w:tcPr>
          <w:p w14:paraId="6CB5374E" w14:textId="77777777" w:rsidR="00C44E1B" w:rsidRPr="00401339" w:rsidRDefault="00C44E1B" w:rsidP="008A11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3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88" w:type="dxa"/>
            <w:vAlign w:val="bottom"/>
            <w:hideMark/>
          </w:tcPr>
          <w:p w14:paraId="7F17991A" w14:textId="49B70CB2" w:rsidR="00C44E1B" w:rsidRPr="00401339" w:rsidRDefault="00C44E1B" w:rsidP="008A11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013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</w:t>
            </w:r>
            <w:r w:rsidR="00132E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</w:t>
            </w:r>
            <w:r w:rsidRPr="004013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</w:t>
            </w:r>
          </w:p>
        </w:tc>
        <w:tc>
          <w:tcPr>
            <w:tcW w:w="6140" w:type="dxa"/>
            <w:vAlign w:val="bottom"/>
            <w:hideMark/>
          </w:tcPr>
          <w:p w14:paraId="47597EB2" w14:textId="77777777" w:rsidR="00C44E1B" w:rsidRPr="00401339" w:rsidRDefault="00C44E1B" w:rsidP="008A11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3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г.</w:t>
            </w:r>
            <w:r w:rsidRPr="004013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рождения, зарегистрированный по адресу:</w:t>
            </w:r>
            <w:r w:rsidR="002F06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5E3D11" w14:textId="77777777" w:rsidR="00C44E1B" w:rsidRPr="00401339" w:rsidRDefault="00C44E1B" w:rsidP="002F06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44E1B" w:rsidRPr="00401339" w14:paraId="704E3CDF" w14:textId="77777777" w:rsidTr="002F068A">
        <w:trPr>
          <w:gridAfter w:val="1"/>
          <w:wAfter w:w="20" w:type="dxa"/>
        </w:trPr>
        <w:tc>
          <w:tcPr>
            <w:tcW w:w="95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EFA5AF" w14:textId="77777777" w:rsidR="00C44E1B" w:rsidRDefault="00C44E1B" w:rsidP="008A11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1B3F86E" w14:textId="77777777" w:rsidR="00666BC4" w:rsidRPr="00401339" w:rsidRDefault="00666BC4" w:rsidP="008A11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44E1B" w:rsidRPr="00401339" w14:paraId="0CD50E8B" w14:textId="77777777" w:rsidTr="002F068A">
        <w:trPr>
          <w:gridAfter w:val="1"/>
          <w:wAfter w:w="20" w:type="dxa"/>
        </w:trPr>
        <w:tc>
          <w:tcPr>
            <w:tcW w:w="95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82179A" w14:textId="77777777" w:rsidR="00C44E1B" w:rsidRDefault="00C44E1B" w:rsidP="002F06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13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C4308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адрес места жительства дееспособного гражданина старше 1</w:t>
            </w:r>
            <w:r w:rsidR="002F068A" w:rsidRPr="00C4308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8</w:t>
            </w:r>
            <w:r w:rsidRPr="00C4308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лет</w:t>
            </w:r>
            <w:r w:rsidRPr="004013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14:paraId="0DD0183C" w14:textId="77777777" w:rsidR="00666BC4" w:rsidRDefault="00666BC4" w:rsidP="002F06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3E6C80" w14:textId="77777777" w:rsidR="00F42F70" w:rsidRPr="00401339" w:rsidRDefault="00F42F70" w:rsidP="00F42F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паспорт:                                                 , кем выдан: </w:t>
            </w:r>
          </w:p>
        </w:tc>
      </w:tr>
      <w:tr w:rsidR="00F42F70" w:rsidRPr="00401339" w14:paraId="5ED9B3FF" w14:textId="77777777" w:rsidTr="00F42F70">
        <w:trPr>
          <w:gridAfter w:val="1"/>
          <w:wAfter w:w="20" w:type="dxa"/>
          <w:trHeight w:val="381"/>
        </w:trPr>
        <w:tc>
          <w:tcPr>
            <w:tcW w:w="95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9BAC22" w14:textId="77777777" w:rsidR="00F42F70" w:rsidRDefault="00F42F70" w:rsidP="002F06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</w:t>
            </w:r>
          </w:p>
          <w:p w14:paraId="432789AE" w14:textId="77777777" w:rsidR="00F42F70" w:rsidRPr="00401339" w:rsidRDefault="00F42F70" w:rsidP="00F42F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</w:t>
            </w:r>
            <w:r w:rsidR="00EE12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выдачи:                                                      г.</w:t>
            </w:r>
          </w:p>
        </w:tc>
      </w:tr>
      <w:tr w:rsidR="00C44E1B" w:rsidRPr="00401339" w14:paraId="396F5D8C" w14:textId="77777777" w:rsidTr="002F068A">
        <w:trPr>
          <w:gridAfter w:val="1"/>
          <w:wAfter w:w="20" w:type="dxa"/>
        </w:trPr>
        <w:tc>
          <w:tcPr>
            <w:tcW w:w="95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0DB2B08" w14:textId="77777777" w:rsidR="00C44E1B" w:rsidRPr="00C61388" w:rsidRDefault="00C44E1B" w:rsidP="008A1198">
            <w:pPr>
              <w:spacing w:after="0"/>
              <w:ind w:left="-993" w:right="-568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613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16"/>
            </w:tblGrid>
            <w:tr w:rsidR="00C44E1B" w:rsidRPr="00C61388" w14:paraId="2C9F5F67" w14:textId="77777777" w:rsidTr="008A1198">
              <w:trPr>
                <w:trHeight w:val="1123"/>
              </w:trPr>
              <w:tc>
                <w:tcPr>
                  <w:tcW w:w="9351" w:type="dxa"/>
                </w:tcPr>
                <w:p w14:paraId="530EB33D" w14:textId="07DEEBBA" w:rsidR="00C44E1B" w:rsidRPr="00C61388" w:rsidRDefault="00C44E1B" w:rsidP="008A1198">
                  <w:pPr>
                    <w:pStyle w:val="a6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138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Этот раздел бланка заполняется только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на лиц, не достигших возраста 1</w:t>
                  </w:r>
                  <w:r w:rsidR="002F068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лет, или ограниченно</w:t>
                  </w:r>
                  <w:r w:rsidRPr="00C6138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/недееспособных граждан:</w:t>
                  </w:r>
                  <w:r w:rsidRPr="00C61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75FF031F" w14:textId="77777777" w:rsidR="002F068A" w:rsidRDefault="00C44E1B" w:rsidP="008A1198">
                  <w:pPr>
                    <w:pStyle w:val="a6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1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Я,_____________________________________________</w:t>
                  </w:r>
                  <w:r w:rsidR="002F06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__________________________________________, </w:t>
                  </w:r>
                  <w:r w:rsidRPr="00C61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паспорт: ______________________, выдан: 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</w:t>
                  </w:r>
                  <w:r w:rsidR="002F06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_______,</w:t>
                  </w:r>
                </w:p>
                <w:p w14:paraId="5327C5E7" w14:textId="5D4C960F" w:rsidR="00C44E1B" w:rsidRPr="00C61388" w:rsidRDefault="002F068A" w:rsidP="008A1198">
                  <w:pPr>
                    <w:pStyle w:val="a6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дата__________________________</w:t>
                  </w:r>
                  <w:r w:rsidR="00C44E1B" w:rsidRPr="00C61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являюсь законным представителем </w:t>
                  </w:r>
                  <w:r w:rsidR="00C44E1B" w:rsidRPr="00C6138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(мать, отец, </w:t>
                  </w:r>
                  <w:r w:rsidR="00C44E1B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усыновитель, опекун, </w:t>
                  </w:r>
                  <w:r w:rsidR="00C44E1B" w:rsidRPr="00C6138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попечитель)</w:t>
                  </w:r>
                  <w:r w:rsidR="00C44E1B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(нужное подчеркнуть)</w:t>
                  </w:r>
                  <w:r w:rsidR="00C44E1B" w:rsidRPr="00C61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44E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пациента (</w:t>
                  </w:r>
                  <w:r w:rsidR="00C44E1B" w:rsidRPr="00C61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ребенка</w:t>
                  </w:r>
                  <w:r w:rsidR="00C44E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или лица, признанного ограниченно</w:t>
                  </w:r>
                  <w:r w:rsidR="00C44E1B" w:rsidRPr="00C61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 w:rsidR="00C44E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44E1B" w:rsidRPr="00C61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недееспособным</w:t>
                  </w:r>
                  <w:r w:rsidR="00C44E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гражданином)</w:t>
                  </w:r>
                  <w:r w:rsidR="00C44E1B" w:rsidRPr="00C61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______________________________________________________________________</w:t>
                  </w:r>
                  <w:r w:rsidR="00C44E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</w:t>
                  </w:r>
                </w:p>
                <w:p w14:paraId="37E022AF" w14:textId="77777777" w:rsidR="00C44E1B" w:rsidRPr="00C43089" w:rsidRDefault="00C44E1B" w:rsidP="008A1198">
                  <w:pPr>
                    <w:pStyle w:val="a6"/>
                    <w:jc w:val="left"/>
                    <w:rPr>
                      <w:i/>
                      <w:sz w:val="20"/>
                      <w:szCs w:val="20"/>
                    </w:rPr>
                  </w:pPr>
                  <w:r w:rsidRPr="00C613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</w:t>
                  </w:r>
                  <w:r w:rsidRPr="00C4308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>Ф.И.О. ребенка или недееспособного   гражданина - полностью, год рождения</w:t>
                  </w:r>
                  <w:r w:rsidRPr="00C4308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  </w:t>
                  </w:r>
                </w:p>
              </w:tc>
            </w:tr>
          </w:tbl>
          <w:p w14:paraId="791BC55C" w14:textId="77777777" w:rsidR="00C44E1B" w:rsidRPr="00401339" w:rsidRDefault="00C44E1B" w:rsidP="008A11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E4AB5FA" w14:textId="64351787" w:rsidR="00C44E1B" w:rsidRPr="00D13642" w:rsidRDefault="00C44E1B" w:rsidP="001965D1">
      <w:pPr>
        <w:jc w:val="both"/>
        <w:rPr>
          <w:lang w:eastAsia="ru-RU"/>
        </w:rPr>
      </w:pPr>
      <w:r w:rsidRPr="00262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требованиями статьи 9 Федерального закона от 27.07.2006 № 152-ФЗ «О персональных данных», действуя свободно, своей волей, в своих интересах (лица, законным представителем которого я являюсь), понимая значение своих действий, даю свое согласие медицинской организации: </w:t>
      </w:r>
      <w:r w:rsidRPr="00D13642">
        <w:rPr>
          <w:rFonts w:ascii="Times New Roman" w:eastAsia="Times New Roman" w:hAnsi="Times New Roman" w:cs="Times New Roman"/>
          <w:b/>
          <w:bCs/>
          <w:lang w:eastAsia="ru-RU"/>
        </w:rPr>
        <w:t>Обществу с ограниченной ответственностью</w:t>
      </w:r>
      <w:r w:rsidRPr="00D13642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642" w:rsidRPr="00D13642">
        <w:rPr>
          <w:rFonts w:ascii="Times New Roman" w:hAnsi="Times New Roman" w:cs="Times New Roman"/>
          <w:b/>
          <w:lang w:eastAsia="ru-RU"/>
        </w:rPr>
        <w:t>«</w:t>
      </w:r>
      <w:r w:rsidR="001965D1">
        <w:rPr>
          <w:rFonts w:ascii="Times New Roman" w:hAnsi="Times New Roman" w:cs="Times New Roman"/>
          <w:b/>
          <w:lang w:eastAsia="ru-RU"/>
        </w:rPr>
        <w:t>НЕВАТЕКС</w:t>
      </w:r>
      <w:r w:rsidR="00D13642" w:rsidRPr="00D13642">
        <w:rPr>
          <w:rFonts w:ascii="Times New Roman" w:hAnsi="Times New Roman" w:cs="Times New Roman"/>
          <w:b/>
          <w:lang w:eastAsia="ru-RU"/>
        </w:rPr>
        <w:t>»</w:t>
      </w:r>
      <w:r w:rsidR="00D13642">
        <w:rPr>
          <w:rFonts w:ascii="Times New Roman" w:hAnsi="Times New Roman" w:cs="Times New Roman"/>
          <w:b/>
          <w:lang w:eastAsia="ru-RU"/>
        </w:rPr>
        <w:t xml:space="preserve"> </w:t>
      </w:r>
      <w:r w:rsidRPr="00D13642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642">
        <w:rPr>
          <w:rFonts w:ascii="Times New Roman" w:eastAsia="Times New Roman" w:hAnsi="Times New Roman" w:cs="Times New Roman"/>
          <w:lang w:eastAsia="ru-RU"/>
        </w:rPr>
        <w:t>(</w:t>
      </w:r>
      <w:r w:rsidR="001965D1" w:rsidRPr="001965D1">
        <w:rPr>
          <w:rFonts w:ascii="Times New Roman" w:hAnsi="Times New Roman" w:cs="Times New Roman"/>
          <w:lang w:eastAsia="ru-RU"/>
        </w:rPr>
        <w:t>ИНН 7710401401, ОГРН 1027700539063,</w:t>
      </w:r>
      <w:r w:rsidR="00132E66">
        <w:rPr>
          <w:rFonts w:ascii="Times New Roman" w:hAnsi="Times New Roman" w:cs="Times New Roman"/>
          <w:lang w:eastAsia="ru-RU"/>
        </w:rPr>
        <w:t xml:space="preserve"> </w:t>
      </w:r>
      <w:r w:rsidR="001965D1" w:rsidRPr="001965D1">
        <w:rPr>
          <w:rFonts w:ascii="Times New Roman" w:hAnsi="Times New Roman" w:cs="Times New Roman"/>
          <w:lang w:eastAsia="ru-RU"/>
        </w:rPr>
        <w:t>123022, Г.МОСКВА, ВН.ТЕР.Г. МУНИЦИПАЛЬНЫЙ ОКРУГ ПРЕСНЕНСКИЙ, УЛ ТРЕХГОРНЫЙ ВАЛ, Д. 12, СТР. 2, ПОМЕЩ. 1/П</w:t>
      </w:r>
      <w:r w:rsidRPr="00D13642">
        <w:rPr>
          <w:rFonts w:ascii="Times New Roman" w:eastAsia="Times New Roman" w:hAnsi="Times New Roman" w:cs="Times New Roman"/>
          <w:lang w:eastAsia="ru-RU"/>
        </w:rPr>
        <w:t>)</w:t>
      </w:r>
      <w:r w:rsidRPr="00262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Оператор), на обработку моих (лица, законным представителем которого я являюсь) персональных данных, включающих: фамилию, имя, отчество (последнее — при наличии), пол, дату рождения, место рождения, гражданство, данные документа, удостоверяющего личность, номера телефонов для связи, адрес электронной почты (при наличии), место жительства, место регистрации, дату регистрации, в том числе даю согласие на обработку специальной категории персональных данных: данных об оказании медицинских услуг, о состоянии здоровья</w:t>
      </w:r>
      <w:r w:rsidR="0017070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62A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диагнозе</w:t>
      </w:r>
      <w:r w:rsidR="001707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262A3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заболеваниях, и иных сведений, полученных в результате медицинских исследований.</w:t>
      </w:r>
    </w:p>
    <w:p w14:paraId="03340C6B" w14:textId="77777777" w:rsidR="00C44E1B" w:rsidRPr="00262A30" w:rsidRDefault="00C44E1B" w:rsidP="00C44E1B">
      <w:pPr>
        <w:tabs>
          <w:tab w:val="left" w:pos="8931"/>
        </w:tabs>
        <w:spacing w:after="0" w:line="229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2A3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Указанные персональные данные предоставляю для обработки в следующих целях:</w:t>
      </w:r>
    </w:p>
    <w:p w14:paraId="7ECD2980" w14:textId="77777777" w:rsidR="00C44E1B" w:rsidRPr="00262A30" w:rsidRDefault="00C44E1B" w:rsidP="00C44E1B">
      <w:pPr>
        <w:pStyle w:val="a3"/>
        <w:widowControl w:val="0"/>
        <w:numPr>
          <w:ilvl w:val="0"/>
          <w:numId w:val="1"/>
        </w:numPr>
        <w:tabs>
          <w:tab w:val="left" w:pos="1041"/>
          <w:tab w:val="left" w:pos="8789"/>
        </w:tabs>
        <w:autoSpaceDE w:val="0"/>
        <w:autoSpaceDN w:val="0"/>
        <w:spacing w:after="0" w:line="230" w:lineRule="auto"/>
        <w:ind w:left="0" w:right="-2" w:firstLine="709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2A30">
        <w:rPr>
          <w:rFonts w:ascii="Times New Roman" w:eastAsia="Times New Roman" w:hAnsi="Times New Roman" w:cs="Times New Roman"/>
          <w:sz w:val="20"/>
          <w:szCs w:val="20"/>
          <w:lang w:eastAsia="ru-RU"/>
        </w:rPr>
        <w:t>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тайну;</w:t>
      </w:r>
    </w:p>
    <w:p w14:paraId="1FBE2265" w14:textId="77777777" w:rsidR="00C44E1B" w:rsidRPr="00262A30" w:rsidRDefault="00C44E1B" w:rsidP="00C44E1B">
      <w:pPr>
        <w:pStyle w:val="a3"/>
        <w:widowControl w:val="0"/>
        <w:numPr>
          <w:ilvl w:val="0"/>
          <w:numId w:val="1"/>
        </w:numPr>
        <w:tabs>
          <w:tab w:val="left" w:pos="1052"/>
          <w:tab w:val="left" w:pos="8789"/>
        </w:tabs>
        <w:autoSpaceDE w:val="0"/>
        <w:autoSpaceDN w:val="0"/>
        <w:spacing w:after="0" w:line="232" w:lineRule="auto"/>
        <w:ind w:left="0" w:right="-2" w:firstLine="709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2A30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осуществления передачи результатов медицинских исследований (лабораторных, инструментальных и иных видов диагностических исследований) на адрес электронной почты (e-mail), указанный мной в соответствующем запросе, при его подаче и наличии техн</w:t>
      </w:r>
      <w:r w:rsidR="00170704">
        <w:rPr>
          <w:rFonts w:ascii="Times New Roman" w:eastAsia="Times New Roman" w:hAnsi="Times New Roman" w:cs="Times New Roman"/>
          <w:sz w:val="20"/>
          <w:szCs w:val="20"/>
          <w:lang w:eastAsia="ru-RU"/>
        </w:rPr>
        <w:t>ич</w:t>
      </w:r>
      <w:r w:rsidRPr="00262A30">
        <w:rPr>
          <w:rFonts w:ascii="Times New Roman" w:eastAsia="Times New Roman" w:hAnsi="Times New Roman" w:cs="Times New Roman"/>
          <w:sz w:val="20"/>
          <w:szCs w:val="20"/>
          <w:lang w:eastAsia="ru-RU"/>
        </w:rPr>
        <w:t>еской возможности;</w:t>
      </w:r>
    </w:p>
    <w:p w14:paraId="5C3A2FB7" w14:textId="77777777" w:rsidR="00C44E1B" w:rsidRPr="00262A30" w:rsidRDefault="00C44E1B" w:rsidP="00C44E1B">
      <w:pPr>
        <w:pStyle w:val="a3"/>
        <w:widowControl w:val="0"/>
        <w:numPr>
          <w:ilvl w:val="0"/>
          <w:numId w:val="1"/>
        </w:numPr>
        <w:tabs>
          <w:tab w:val="left" w:pos="1049"/>
          <w:tab w:val="left" w:pos="8789"/>
        </w:tabs>
        <w:autoSpaceDE w:val="0"/>
        <w:autoSpaceDN w:val="0"/>
        <w:spacing w:after="0" w:line="230" w:lineRule="auto"/>
        <w:ind w:left="0" w:right="-2" w:firstLine="709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2A3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реализации Оператором своих полномочий и выполнения своих обязанностей, обязательств и компетенций, определенных Федеральным законом от 21.11.2011 № 323-ФЗ «Об основан охраны здоровья граждан в Российской Федерации», статьей 9 Федерального закона от 27.07.2006 № 152-ФЗ «О персональных данных», а также иными законами и нормативными правовыми актами Российской Федерации и города Москвы.</w:t>
      </w:r>
    </w:p>
    <w:p w14:paraId="3F457412" w14:textId="77777777" w:rsidR="00C44E1B" w:rsidRPr="00262A30" w:rsidRDefault="00C44E1B" w:rsidP="00C44E1B">
      <w:pPr>
        <w:tabs>
          <w:tab w:val="left" w:pos="8789"/>
        </w:tabs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2A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Предоставляю Оператору право осуществлять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 (лица, законным представителем которого я являюсь), в том числе в электронном виде,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682A24A" w14:textId="77777777" w:rsidR="00C44E1B" w:rsidRPr="002B3092" w:rsidRDefault="00C44E1B" w:rsidP="00C44E1B">
      <w:pPr>
        <w:tabs>
          <w:tab w:val="left" w:pos="8789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092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процессе оказания Оператором мне (лицу, законным представителем которого я являюсь) медицинской помощи я предоставляю право медицинским работникам, передавать мои (лица, законным представителем которого я являюсь) персональные данные, содержащие сведения, составляющие врачебную тайну, другим должностным лицам Оператора, в интересах моего (лица, законным представителем которого я являюсь) обследования и лечения.</w:t>
      </w:r>
    </w:p>
    <w:p w14:paraId="3C98E339" w14:textId="77777777" w:rsidR="00C44E1B" w:rsidRPr="002F04E5" w:rsidRDefault="00C44E1B" w:rsidP="00C44E1B">
      <w:pPr>
        <w:tabs>
          <w:tab w:val="left" w:pos="8931"/>
        </w:tabs>
        <w:spacing w:after="0" w:line="226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04E5">
        <w:rPr>
          <w:rFonts w:ascii="Times New Roman" w:eastAsia="Times New Roman" w:hAnsi="Times New Roman" w:cs="Times New Roman"/>
          <w:sz w:val="20"/>
          <w:szCs w:val="20"/>
          <w:lang w:eastAsia="ru-RU"/>
        </w:rPr>
        <w:t>Я информирован(а) о том, что:</w:t>
      </w:r>
    </w:p>
    <w:p w14:paraId="5051E297" w14:textId="77777777" w:rsidR="00C44E1B" w:rsidRPr="002F04E5" w:rsidRDefault="00C44E1B" w:rsidP="00C44E1B">
      <w:pPr>
        <w:pStyle w:val="a3"/>
        <w:widowControl w:val="0"/>
        <w:numPr>
          <w:ilvl w:val="0"/>
          <w:numId w:val="1"/>
        </w:numPr>
        <w:tabs>
          <w:tab w:val="left" w:pos="1064"/>
          <w:tab w:val="left" w:pos="8789"/>
        </w:tabs>
        <w:autoSpaceDE w:val="0"/>
        <w:autoSpaceDN w:val="0"/>
        <w:spacing w:after="0" w:line="232" w:lineRule="auto"/>
        <w:ind w:left="0" w:right="-2" w:firstLine="709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04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Оператор вправе поручить обработку персональных данных и сведений, составляющих врачебную тайну органам, службам, предприятиям и учреждениям, в том числе, Департаменту информационных технологий города Москвы, а также уполномоченному учреждению Департамента информационных технологий города Москвы — Государственному казенному учреждению города Москвы «Информационно-аналитический центр в сфере здравоохранения» (в случае, если обработка будет поручена </w:t>
      </w:r>
      <w:r w:rsidRPr="002F04E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данному лицу), если это не противоречит законодательству Российской Федерации и целям медицинской организации, с соблюдением мер, обеспечивающих их защиту от несанкционированного доступа, при условия, что их прием и обработка будет осуществляться лицом, обязанным сохранять конфиденциальность;</w:t>
      </w:r>
    </w:p>
    <w:p w14:paraId="706E8F5F" w14:textId="77777777" w:rsidR="00C44E1B" w:rsidRPr="002F04E5" w:rsidRDefault="00C44E1B" w:rsidP="00C44E1B">
      <w:pPr>
        <w:pStyle w:val="a3"/>
        <w:widowControl w:val="0"/>
        <w:numPr>
          <w:ilvl w:val="0"/>
          <w:numId w:val="1"/>
        </w:numPr>
        <w:tabs>
          <w:tab w:val="left" w:pos="1082"/>
          <w:tab w:val="left" w:pos="8789"/>
        </w:tabs>
        <w:autoSpaceDE w:val="0"/>
        <w:autoSpaceDN w:val="0"/>
        <w:spacing w:after="0" w:line="232" w:lineRule="auto"/>
        <w:ind w:left="0" w:right="-2" w:firstLine="709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04E5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вправе обрабатывать мои (лица, законным представителем которого я являюсь) персональные данные и сведения, составляющие врачебную тайну неавтоматизированным и автоматизированным способами, посредством внесения их в электронную базу данных, включения в списки (реестры) и отчетные формы, предусмотренные нормативными правовыми актами, регламентирующими предоставление отчетных данных (документов) с использованием машинных носителей или по каналам связи, с соблюдением мер, обеспечивающих их защиту от несанкционированного доступа;</w:t>
      </w:r>
    </w:p>
    <w:p w14:paraId="5C7F2B84" w14:textId="77777777" w:rsidR="00C44E1B" w:rsidRPr="002F04E5" w:rsidRDefault="00C44E1B" w:rsidP="00C44E1B">
      <w:pPr>
        <w:pStyle w:val="a3"/>
        <w:widowControl w:val="0"/>
        <w:numPr>
          <w:ilvl w:val="0"/>
          <w:numId w:val="1"/>
        </w:numPr>
        <w:tabs>
          <w:tab w:val="left" w:pos="1082"/>
          <w:tab w:val="left" w:pos="8789"/>
        </w:tabs>
        <w:autoSpaceDE w:val="0"/>
        <w:autoSpaceDN w:val="0"/>
        <w:spacing w:after="0" w:line="232" w:lineRule="auto"/>
        <w:ind w:left="0" w:right="-2" w:firstLine="709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04E5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вправе передавать персональные данные специалистам соответствующей квалификации для оценки и описания данных медицинской визуализации, телемедицинского консультирования, проведения консилиума врачей.</w:t>
      </w:r>
    </w:p>
    <w:p w14:paraId="15B55879" w14:textId="77777777" w:rsidR="00C44E1B" w:rsidRPr="002F04E5" w:rsidRDefault="00C44E1B" w:rsidP="00C44E1B">
      <w:pPr>
        <w:tabs>
          <w:tab w:val="left" w:pos="8789"/>
        </w:tabs>
        <w:spacing w:after="0" w:line="227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04E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документ вступает в силу с даты его подписания и действует в течение неопределенного срока.</w:t>
      </w:r>
    </w:p>
    <w:p w14:paraId="690FD48C" w14:textId="77777777" w:rsidR="00C44E1B" w:rsidRPr="002F04E5" w:rsidRDefault="00C44E1B" w:rsidP="00C44E1B">
      <w:pPr>
        <w:tabs>
          <w:tab w:val="left" w:pos="8789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04E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документ может быть мною отозван посредством составления соответствующего письменного заявления, которое должно быть направлено в адрес Оператора по почте заказным письмом с уведомлением о вручении либо вручено лично под подпись уполномоченному представителю Оператора.</w:t>
      </w:r>
    </w:p>
    <w:p w14:paraId="1F5A00B6" w14:textId="77777777" w:rsidR="00C44E1B" w:rsidRPr="002F04E5" w:rsidRDefault="00C44E1B" w:rsidP="00C44E1B">
      <w:pPr>
        <w:tabs>
          <w:tab w:val="left" w:pos="8789"/>
        </w:tabs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04E5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отзыва настоящего документа Оператор вправе продолжить обработку персональных данных и сведений, составляющих врачебную тайну, без согласия при наличии оснований, указанных в пунктах 2-11 части 1 статьи 6, части 2 статьи 10 и части 2 статьи 11 Федерального закона от 27.07.2006 № 152-ФЗ «О персональных данных».</w:t>
      </w:r>
    </w:p>
    <w:p w14:paraId="5ADA17A3" w14:textId="77777777" w:rsidR="00C44E1B" w:rsidRPr="002F04E5" w:rsidRDefault="00C44E1B" w:rsidP="00C44E1B">
      <w:pPr>
        <w:tabs>
          <w:tab w:val="left" w:pos="878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04E5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Персональные данные и сведения, составляющие врачебную тайну, хранятся у Оператора в течение срока хранения первичных медицинских документов, предусмотренных действующим законодательством Российской Федерации.</w:t>
      </w:r>
    </w:p>
    <w:p w14:paraId="7BC9BA07" w14:textId="77777777" w:rsidR="00C44E1B" w:rsidRPr="002F04E5" w:rsidRDefault="00C44E1B" w:rsidP="00C44E1B">
      <w:pPr>
        <w:tabs>
          <w:tab w:val="left" w:pos="8789"/>
        </w:tabs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04E5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Персональные данные и сведения, составляющие врачебную тайну, предоставляемые в отношении третьих лиц, будут обрабатываться Оператором только в рамках осуществления возложенных на него полномочий и обязанностей.</w:t>
      </w:r>
    </w:p>
    <w:p w14:paraId="04F29B61" w14:textId="77777777" w:rsidR="00C44E1B" w:rsidRPr="002F04E5" w:rsidRDefault="00C44E1B" w:rsidP="00C44E1B">
      <w:pPr>
        <w:tabs>
          <w:tab w:val="left" w:pos="893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04E5">
        <w:rPr>
          <w:rFonts w:ascii="Times New Roman" w:eastAsia="Times New Roman" w:hAnsi="Times New Roman" w:cs="Times New Roman"/>
          <w:sz w:val="20"/>
          <w:szCs w:val="20"/>
          <w:lang w:eastAsia="ru-RU"/>
        </w:rPr>
        <w:t>Я удостоверяю, что:</w:t>
      </w:r>
    </w:p>
    <w:p w14:paraId="6A3F7D07" w14:textId="77777777" w:rsidR="00C44E1B" w:rsidRPr="002F04E5" w:rsidRDefault="00C44E1B" w:rsidP="00C44E1B">
      <w:pPr>
        <w:pStyle w:val="a3"/>
        <w:widowControl w:val="0"/>
        <w:numPr>
          <w:ilvl w:val="0"/>
          <w:numId w:val="1"/>
        </w:numPr>
        <w:tabs>
          <w:tab w:val="left" w:pos="1071"/>
          <w:tab w:val="left" w:pos="8931"/>
        </w:tabs>
        <w:autoSpaceDE w:val="0"/>
        <w:autoSpaceDN w:val="0"/>
        <w:spacing w:after="0" w:line="219" w:lineRule="exac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04E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права как субъекта персональных данных мне разъяснены и мне понятны;</w:t>
      </w:r>
    </w:p>
    <w:p w14:paraId="20AC5681" w14:textId="77777777" w:rsidR="00C44E1B" w:rsidRPr="002F04E5" w:rsidRDefault="00C44E1B" w:rsidP="00C44E1B">
      <w:pPr>
        <w:pStyle w:val="a3"/>
        <w:widowControl w:val="0"/>
        <w:numPr>
          <w:ilvl w:val="0"/>
          <w:numId w:val="1"/>
        </w:numPr>
        <w:tabs>
          <w:tab w:val="left" w:pos="1071"/>
          <w:tab w:val="left" w:pos="8931"/>
        </w:tabs>
        <w:autoSpaceDE w:val="0"/>
        <w:autoSpaceDN w:val="0"/>
        <w:spacing w:after="0" w:line="231" w:lineRule="exact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04E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все мои вопросы я получил(а) понятнее мне ответы;</w:t>
      </w:r>
    </w:p>
    <w:p w14:paraId="0E7F47FE" w14:textId="4151E7A1" w:rsidR="00C44E1B" w:rsidRPr="002F04E5" w:rsidRDefault="00C44E1B" w:rsidP="004075A0">
      <w:pPr>
        <w:pStyle w:val="a3"/>
        <w:widowControl w:val="0"/>
        <w:numPr>
          <w:ilvl w:val="0"/>
          <w:numId w:val="1"/>
        </w:numPr>
        <w:tabs>
          <w:tab w:val="left" w:pos="1071"/>
          <w:tab w:val="left" w:pos="8931"/>
        </w:tabs>
        <w:autoSpaceDE w:val="0"/>
        <w:autoSpaceDN w:val="0"/>
        <w:spacing w:before="11" w:after="0" w:line="237" w:lineRule="auto"/>
        <w:ind w:left="0" w:right="333" w:firstLine="709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04E5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текст настоящего документа мною прочитан, мне понятно назначение настоящего</w:t>
      </w:r>
      <w:r w:rsidR="004075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F04E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документа, полученные разъяснения мне понятны.</w:t>
      </w:r>
    </w:p>
    <w:p w14:paraId="43F9866F" w14:textId="57C609DD" w:rsidR="00C44E1B" w:rsidRPr="00765E93" w:rsidRDefault="00C44E1B" w:rsidP="0041513D">
      <w:pPr>
        <w:pStyle w:val="a7"/>
        <w:ind w:firstLine="708"/>
        <w:jc w:val="both"/>
        <w:rPr>
          <w:sz w:val="20"/>
          <w:szCs w:val="20"/>
        </w:rPr>
      </w:pPr>
      <w:r w:rsidRPr="00765E93">
        <w:rPr>
          <w:sz w:val="20"/>
          <w:szCs w:val="20"/>
        </w:rPr>
        <w:t>Выражаю свое СОГЛАСИЕ/НЕ СОГЛАСИЕ (</w:t>
      </w:r>
      <w:r w:rsidRPr="00D13642">
        <w:rPr>
          <w:i/>
          <w:iCs/>
          <w:sz w:val="20"/>
          <w:szCs w:val="20"/>
        </w:rPr>
        <w:t>нужное подчеркнуть</w:t>
      </w:r>
      <w:r w:rsidRPr="00765E93">
        <w:rPr>
          <w:sz w:val="20"/>
          <w:szCs w:val="20"/>
        </w:rPr>
        <w:t>) на получение от ООО «</w:t>
      </w:r>
      <w:r w:rsidR="001965D1">
        <w:rPr>
          <w:sz w:val="20"/>
          <w:szCs w:val="20"/>
        </w:rPr>
        <w:t>НЕВАТЕКС</w:t>
      </w:r>
      <w:r w:rsidRPr="00765E93">
        <w:rPr>
          <w:sz w:val="20"/>
          <w:szCs w:val="20"/>
        </w:rPr>
        <w:t xml:space="preserve">» в лице: администраторов-кассиров клиники, лечащего врача и иных уполномоченных сотрудников, электронных писем, СМС, </w:t>
      </w:r>
      <w:r w:rsidRPr="006C2AF1">
        <w:rPr>
          <w:b/>
          <w:sz w:val="20"/>
          <w:szCs w:val="20"/>
          <w:u w:val="single"/>
        </w:rPr>
        <w:t xml:space="preserve">телефонных звонков </w:t>
      </w:r>
      <w:r w:rsidR="006C2AF1" w:rsidRPr="006C2AF1">
        <w:rPr>
          <w:b/>
          <w:sz w:val="20"/>
          <w:szCs w:val="20"/>
          <w:u w:val="single"/>
        </w:rPr>
        <w:t>на номер</w:t>
      </w:r>
      <w:r w:rsidR="006C2AF1" w:rsidRPr="006C2AF1">
        <w:rPr>
          <w:b/>
          <w:sz w:val="20"/>
          <w:szCs w:val="20"/>
        </w:rPr>
        <w:t xml:space="preserve"> _______________________________________</w:t>
      </w:r>
      <w:r w:rsidRPr="00765E93">
        <w:rPr>
          <w:sz w:val="20"/>
          <w:szCs w:val="20"/>
        </w:rPr>
        <w:t xml:space="preserve">с целью </w:t>
      </w:r>
      <w:r w:rsidR="002F068A" w:rsidRPr="002F068A">
        <w:rPr>
          <w:sz w:val="20"/>
          <w:szCs w:val="20"/>
        </w:rPr>
        <w:t xml:space="preserve">контроля качества оказания медицинской помощи, а также </w:t>
      </w:r>
      <w:r w:rsidRPr="00765E93">
        <w:rPr>
          <w:sz w:val="20"/>
          <w:szCs w:val="20"/>
        </w:rPr>
        <w:t>выполнения условий Договора и информирования пациента о новостях клиники (акциях), о режиме работы клиники, графике работы врача, напоминание о записи к врачу</w:t>
      </w:r>
      <w:r w:rsidR="002F068A">
        <w:rPr>
          <w:sz w:val="20"/>
          <w:szCs w:val="20"/>
        </w:rPr>
        <w:t>,</w:t>
      </w:r>
      <w:r w:rsidRPr="00765E93">
        <w:rPr>
          <w:sz w:val="20"/>
          <w:szCs w:val="20"/>
        </w:rPr>
        <w:t xml:space="preserve"> и т.д.</w:t>
      </w:r>
    </w:p>
    <w:p w14:paraId="56A71BC7" w14:textId="23F44504" w:rsidR="00C44E1B" w:rsidRPr="00765E93" w:rsidRDefault="00C44E1B" w:rsidP="0041513D">
      <w:pPr>
        <w:pStyle w:val="a7"/>
        <w:ind w:firstLine="708"/>
        <w:jc w:val="both"/>
        <w:rPr>
          <w:sz w:val="20"/>
          <w:szCs w:val="20"/>
        </w:rPr>
      </w:pPr>
      <w:r w:rsidRPr="00765E93">
        <w:rPr>
          <w:sz w:val="20"/>
          <w:szCs w:val="20"/>
        </w:rPr>
        <w:t>Адрес электронной почты для получения писем от ООО «</w:t>
      </w:r>
      <w:r w:rsidR="001965D1">
        <w:rPr>
          <w:sz w:val="20"/>
          <w:szCs w:val="20"/>
        </w:rPr>
        <w:t>НЕВАТЕКС</w:t>
      </w:r>
      <w:r w:rsidRPr="00765E93">
        <w:rPr>
          <w:sz w:val="20"/>
          <w:szCs w:val="20"/>
        </w:rPr>
        <w:t>»: _____________________________________________________________________________</w:t>
      </w:r>
      <w:r w:rsidR="002F068A">
        <w:rPr>
          <w:sz w:val="20"/>
          <w:szCs w:val="20"/>
        </w:rPr>
        <w:t>_____________</w:t>
      </w:r>
    </w:p>
    <w:p w14:paraId="63E177C2" w14:textId="77777777" w:rsidR="00C44E1B" w:rsidRPr="00765E93" w:rsidRDefault="00C44E1B" w:rsidP="00C44E1B">
      <w:pPr>
        <w:pStyle w:val="a7"/>
        <w:numPr>
          <w:ilvl w:val="0"/>
          <w:numId w:val="1"/>
        </w:numPr>
        <w:jc w:val="both"/>
        <w:rPr>
          <w:sz w:val="20"/>
          <w:szCs w:val="20"/>
        </w:rPr>
      </w:pPr>
      <w:r w:rsidRPr="00765E93">
        <w:rPr>
          <w:sz w:val="20"/>
          <w:szCs w:val="20"/>
        </w:rPr>
        <w:t xml:space="preserve"> в случае если вы ответили согласием указать адрес электронной почты (желательно печатными буквами), если не согласием поставить прочерк.</w:t>
      </w:r>
    </w:p>
    <w:p w14:paraId="5BBC3ED7" w14:textId="77777777" w:rsidR="00C44E1B" w:rsidRPr="002F068A" w:rsidRDefault="00C44E1B" w:rsidP="00C44E1B">
      <w:pPr>
        <w:pStyle w:val="a4"/>
        <w:tabs>
          <w:tab w:val="left" w:pos="6161"/>
          <w:tab w:val="left" w:pos="8931"/>
        </w:tabs>
        <w:ind w:left="0" w:firstLine="709"/>
        <w:jc w:val="both"/>
        <w:rPr>
          <w:rFonts w:cs="Times New Roman"/>
          <w:b/>
          <w:sz w:val="20"/>
          <w:szCs w:val="20"/>
          <w:lang w:val="ru-RU" w:eastAsia="ru-RU"/>
        </w:rPr>
      </w:pPr>
      <w:r w:rsidRPr="002F068A">
        <w:rPr>
          <w:rFonts w:cs="Times New Roman"/>
          <w:b/>
          <w:sz w:val="20"/>
          <w:szCs w:val="20"/>
          <w:lang w:val="ru-RU" w:eastAsia="ru-RU"/>
        </w:rPr>
        <w:t>Дата начала обработки персональных данных: « _____» ___________________202____ г.</w:t>
      </w:r>
    </w:p>
    <w:p w14:paraId="5FC3B77D" w14:textId="77777777" w:rsidR="00C44E1B" w:rsidRPr="002F068A" w:rsidRDefault="00C44E1B" w:rsidP="00C44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F06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Пациент/законный представитель пациента _________________ _________________ _________________ </w:t>
      </w:r>
    </w:p>
    <w:p w14:paraId="72631A23" w14:textId="77777777" w:rsidR="00C44E1B" w:rsidRPr="002F068A" w:rsidRDefault="00C44E1B" w:rsidP="00C44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F068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(подпись)             (Ф.И.О.)                        (дата подписания)</w:t>
      </w:r>
    </w:p>
    <w:p w14:paraId="5EEEA7D9" w14:textId="77777777" w:rsidR="00C44E1B" w:rsidRDefault="00C44E1B" w:rsidP="00C44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A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пациент, по каким-либо причинам, не может собственноручно подписать настоящий документ, но может в устной форме выразить свое согласие с положениями, указанными выше, настоящий документ заверяется двумя подписями медицинских работников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Оператора</w:t>
      </w:r>
      <w:r w:rsidRPr="00697AD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4AA28D8" w14:textId="77777777" w:rsidR="00C44E1B" w:rsidRDefault="00C44E1B" w:rsidP="00C44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 </w:t>
      </w:r>
    </w:p>
    <w:p w14:paraId="0EEDA75C" w14:textId="77777777" w:rsidR="00C44E1B" w:rsidRPr="00C43089" w:rsidRDefault="00C44E1B" w:rsidP="00C44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4308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(указываются наименование должности медицинского работника Оператора, его подпись и его фамилия, имя, отчество – полностью, дата подписания)</w:t>
      </w:r>
    </w:p>
    <w:p w14:paraId="4E3A3370" w14:textId="77777777" w:rsidR="00C44E1B" w:rsidRPr="00697AD7" w:rsidRDefault="00C44E1B" w:rsidP="00C44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D42050" w14:textId="77777777" w:rsidR="00C44E1B" w:rsidRDefault="00C44E1B" w:rsidP="00C44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 </w:t>
      </w:r>
    </w:p>
    <w:p w14:paraId="49E8619F" w14:textId="77777777" w:rsidR="00C44E1B" w:rsidRPr="00C43089" w:rsidRDefault="00C44E1B" w:rsidP="00C44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4308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(указываются наименование должности медицинского работника Оператора, его подпись и его фамилия, имя, отчество – полностью, дата подписания)</w:t>
      </w:r>
    </w:p>
    <w:p w14:paraId="72F5F251" w14:textId="77777777" w:rsidR="00B23604" w:rsidRDefault="00B23604"/>
    <w:sectPr w:rsidR="00B23604" w:rsidSect="00EE12F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119"/>
    <w:multiLevelType w:val="hybridMultilevel"/>
    <w:tmpl w:val="9FC269A8"/>
    <w:lvl w:ilvl="0" w:tplc="AF96A688">
      <w:numFmt w:val="bullet"/>
      <w:lvlText w:val="-"/>
      <w:lvlJc w:val="left"/>
      <w:pPr>
        <w:ind w:left="227" w:hanging="115"/>
      </w:pPr>
      <w:rPr>
        <w:rFonts w:hint="default"/>
        <w:w w:val="89"/>
        <w:lang w:val="ru-RU" w:eastAsia="en-US" w:bidi="ar-SA"/>
      </w:rPr>
    </w:lvl>
    <w:lvl w:ilvl="1" w:tplc="1DF4A33C">
      <w:numFmt w:val="bullet"/>
      <w:lvlText w:val="•"/>
      <w:lvlJc w:val="left"/>
      <w:pPr>
        <w:ind w:left="1274" w:hanging="115"/>
      </w:pPr>
      <w:rPr>
        <w:rFonts w:hint="default"/>
        <w:lang w:val="ru-RU" w:eastAsia="en-US" w:bidi="ar-SA"/>
      </w:rPr>
    </w:lvl>
    <w:lvl w:ilvl="2" w:tplc="A7C48F72">
      <w:numFmt w:val="bullet"/>
      <w:lvlText w:val="•"/>
      <w:lvlJc w:val="left"/>
      <w:pPr>
        <w:ind w:left="2328" w:hanging="115"/>
      </w:pPr>
      <w:rPr>
        <w:rFonts w:hint="default"/>
        <w:lang w:val="ru-RU" w:eastAsia="en-US" w:bidi="ar-SA"/>
      </w:rPr>
    </w:lvl>
    <w:lvl w:ilvl="3" w:tplc="765C3F42">
      <w:numFmt w:val="bullet"/>
      <w:lvlText w:val="•"/>
      <w:lvlJc w:val="left"/>
      <w:pPr>
        <w:ind w:left="3382" w:hanging="115"/>
      </w:pPr>
      <w:rPr>
        <w:rFonts w:hint="default"/>
        <w:lang w:val="ru-RU" w:eastAsia="en-US" w:bidi="ar-SA"/>
      </w:rPr>
    </w:lvl>
    <w:lvl w:ilvl="4" w:tplc="402EA000">
      <w:numFmt w:val="bullet"/>
      <w:lvlText w:val="•"/>
      <w:lvlJc w:val="left"/>
      <w:pPr>
        <w:ind w:left="4436" w:hanging="115"/>
      </w:pPr>
      <w:rPr>
        <w:rFonts w:hint="default"/>
        <w:lang w:val="ru-RU" w:eastAsia="en-US" w:bidi="ar-SA"/>
      </w:rPr>
    </w:lvl>
    <w:lvl w:ilvl="5" w:tplc="AB12572E">
      <w:numFmt w:val="bullet"/>
      <w:lvlText w:val="•"/>
      <w:lvlJc w:val="left"/>
      <w:pPr>
        <w:ind w:left="5490" w:hanging="115"/>
      </w:pPr>
      <w:rPr>
        <w:rFonts w:hint="default"/>
        <w:lang w:val="ru-RU" w:eastAsia="en-US" w:bidi="ar-SA"/>
      </w:rPr>
    </w:lvl>
    <w:lvl w:ilvl="6" w:tplc="1782370A">
      <w:numFmt w:val="bullet"/>
      <w:lvlText w:val="•"/>
      <w:lvlJc w:val="left"/>
      <w:pPr>
        <w:ind w:left="6544" w:hanging="115"/>
      </w:pPr>
      <w:rPr>
        <w:rFonts w:hint="default"/>
        <w:lang w:val="ru-RU" w:eastAsia="en-US" w:bidi="ar-SA"/>
      </w:rPr>
    </w:lvl>
    <w:lvl w:ilvl="7" w:tplc="0D388E34">
      <w:numFmt w:val="bullet"/>
      <w:lvlText w:val="•"/>
      <w:lvlJc w:val="left"/>
      <w:pPr>
        <w:ind w:left="7598" w:hanging="115"/>
      </w:pPr>
      <w:rPr>
        <w:rFonts w:hint="default"/>
        <w:lang w:val="ru-RU" w:eastAsia="en-US" w:bidi="ar-SA"/>
      </w:rPr>
    </w:lvl>
    <w:lvl w:ilvl="8" w:tplc="D6EEE87E">
      <w:numFmt w:val="bullet"/>
      <w:lvlText w:val="•"/>
      <w:lvlJc w:val="left"/>
      <w:pPr>
        <w:ind w:left="8652" w:hanging="115"/>
      </w:pPr>
      <w:rPr>
        <w:rFonts w:hint="default"/>
        <w:lang w:val="ru-RU" w:eastAsia="en-US" w:bidi="ar-SA"/>
      </w:rPr>
    </w:lvl>
  </w:abstractNum>
  <w:num w:numId="1" w16cid:durableId="115495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CF"/>
    <w:rsid w:val="00132E66"/>
    <w:rsid w:val="001527E4"/>
    <w:rsid w:val="00170704"/>
    <w:rsid w:val="001965D1"/>
    <w:rsid w:val="002F068A"/>
    <w:rsid w:val="004075A0"/>
    <w:rsid w:val="0041513D"/>
    <w:rsid w:val="004D623B"/>
    <w:rsid w:val="00551C7B"/>
    <w:rsid w:val="00666BC4"/>
    <w:rsid w:val="006C2AF1"/>
    <w:rsid w:val="007706CF"/>
    <w:rsid w:val="0091368D"/>
    <w:rsid w:val="009F7E48"/>
    <w:rsid w:val="00B23604"/>
    <w:rsid w:val="00C43089"/>
    <w:rsid w:val="00C44E1B"/>
    <w:rsid w:val="00D13642"/>
    <w:rsid w:val="00EE12F7"/>
    <w:rsid w:val="00F32301"/>
    <w:rsid w:val="00F42852"/>
    <w:rsid w:val="00F4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DD53"/>
  <w15:docId w15:val="{B3790F1C-322D-44A0-B610-493B2DA8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E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44E1B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44E1B"/>
    <w:pPr>
      <w:widowControl w:val="0"/>
      <w:spacing w:after="0" w:line="240" w:lineRule="auto"/>
      <w:ind w:left="100"/>
    </w:pPr>
    <w:rPr>
      <w:rFonts w:ascii="Times New Roman" w:eastAsia="Times New Roman" w:hAnsi="Times New Roman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C44E1B"/>
    <w:rPr>
      <w:rFonts w:ascii="Times New Roman" w:eastAsia="Times New Roman" w:hAnsi="Times New Roman"/>
      <w:lang w:val="en-US"/>
    </w:rPr>
  </w:style>
  <w:style w:type="paragraph" w:customStyle="1" w:styleId="a6">
    <w:name w:val="Таблицы (моноширинный)"/>
    <w:basedOn w:val="a"/>
    <w:next w:val="a"/>
    <w:uiPriority w:val="99"/>
    <w:rsid w:val="00C44E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No Spacing"/>
    <w:uiPriority w:val="1"/>
    <w:qFormat/>
    <w:rsid w:val="00C44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Бернацкая</dc:creator>
  <cp:lastModifiedBy>Татьяна Онучина</cp:lastModifiedBy>
  <cp:revision>4</cp:revision>
  <dcterms:created xsi:type="dcterms:W3CDTF">2025-09-22T08:28:00Z</dcterms:created>
  <dcterms:modified xsi:type="dcterms:W3CDTF">2025-09-25T06:57:00Z</dcterms:modified>
</cp:coreProperties>
</file>